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23" w:rsidRPr="00AD6523" w:rsidRDefault="00AD6523" w:rsidP="00AD6523">
      <w:pPr>
        <w:rPr>
          <w:b/>
        </w:rPr>
      </w:pPr>
      <w:bookmarkStart w:id="0" w:name="_GoBack"/>
      <w:bookmarkEnd w:id="0"/>
      <w:r w:rsidRPr="00AD6523">
        <w:rPr>
          <w:b/>
        </w:rPr>
        <w:t>Jackson County resolution</w:t>
      </w:r>
    </w:p>
    <w:p w:rsidR="00AD6523" w:rsidRDefault="00AD6523" w:rsidP="00AD6523">
      <w:r>
        <w:t xml:space="preserve">Whereas, Jackson County is concerned with the welfare of the residents and the protection of the natural resources of Jackson County, as well as the quality and reliability of Florida’s underground water resources, including the </w:t>
      </w:r>
      <w:proofErr w:type="spellStart"/>
      <w:r>
        <w:t>Floridan</w:t>
      </w:r>
      <w:proofErr w:type="spellEnd"/>
      <w:r>
        <w:t xml:space="preserve"> Aquifer; and</w:t>
      </w:r>
    </w:p>
    <w:p w:rsidR="00AD6523" w:rsidRDefault="00AD6523" w:rsidP="00AD6523">
      <w:r>
        <w:t xml:space="preserve">Whereas, Waste Management has sought the issuance of a permit from the Florida Department of Environmental Protection for the purpose of digging an exploratory well to precede a deep injection well for the disposal of landfill wastewater, otherwise known as “leachate,” at the existing Springhill Landfill site in </w:t>
      </w:r>
      <w:proofErr w:type="spellStart"/>
      <w:r>
        <w:t>Campbellton</w:t>
      </w:r>
      <w:proofErr w:type="spellEnd"/>
      <w:r>
        <w:t>, Florida; and</w:t>
      </w:r>
    </w:p>
    <w:p w:rsidR="00AD6523" w:rsidRDefault="00AD6523" w:rsidP="00AD6523">
      <w:r>
        <w:t xml:space="preserve"> Whereas, on May 23, 2017, Jackson County held a public hearing during which the community at large expressed vehement opposition to the exploratory well; and</w:t>
      </w:r>
    </w:p>
    <w:p w:rsidR="00AD6523" w:rsidRDefault="00AD6523" w:rsidP="00AD6523">
      <w:r>
        <w:t xml:space="preserve"> Whereas, Jackson County supports the overwhelming majority of the residents of Jackson County who strongly oppose the exploratory well as well as any subsequent deep injection disposal well;</w:t>
      </w:r>
    </w:p>
    <w:p w:rsidR="00AD6523" w:rsidRDefault="00AD6523" w:rsidP="00AD6523">
      <w:r>
        <w:t xml:space="preserve"> </w:t>
      </w:r>
    </w:p>
    <w:p w:rsidR="00AD6523" w:rsidRDefault="00AD6523" w:rsidP="00AD6523">
      <w:r>
        <w:t>Now, therefore, be it resolved that the Jackson County Board of Commissioners strongly opposes the issuance by the Department of Environmental Protection a permit to Waste Management or any other for-profit corporation engaged in the business of waste disposal approving the digging of an exploratory well and any subsequent deep injection well in Jackson County for the purposes of leachate or other landfill waste disposal.</w:t>
      </w:r>
    </w:p>
    <w:p w:rsidR="00AD6523" w:rsidRDefault="00AD6523" w:rsidP="00AD6523"/>
    <w:p w:rsidR="00AD6523" w:rsidRDefault="00AD6523" w:rsidP="00AD6523">
      <w:r>
        <w:t>--------------------------------</w:t>
      </w:r>
    </w:p>
    <w:p w:rsidR="00AD6523" w:rsidRDefault="00AD6523" w:rsidP="00AD6523"/>
    <w:p w:rsidR="00AD6523" w:rsidRPr="00AD6523" w:rsidRDefault="00AD6523" w:rsidP="00AD6523">
      <w:pPr>
        <w:rPr>
          <w:b/>
        </w:rPr>
      </w:pPr>
      <w:r w:rsidRPr="00AD6523">
        <w:rPr>
          <w:b/>
        </w:rPr>
        <w:t xml:space="preserve">A RESOLUTION OF THE CITY OF MARIANNA, FLORIDA, JACKSON COUNTY, FLORIDA, EXPRESSING STRONG OPPOSITION TO A PROPOSED EXPLORATORY WELL AND DEEP INJECTION WASTE DISPOSAL WELL TO BE PLACED AT THE EXISTING SPRINGHILL REGIONAL LANDFILL; PROVIDING AN EFFECTIVE DATE. </w:t>
      </w:r>
    </w:p>
    <w:p w:rsidR="00AD6523" w:rsidRDefault="00AD6523" w:rsidP="00AD6523"/>
    <w:p w:rsidR="00AD6523" w:rsidRDefault="00AD6523" w:rsidP="00AD6523">
      <w:r>
        <w:t xml:space="preserve">WHEREAS, The City of Marianna is concerned with the welfare of its residents and the protection of the natural resources of Marianna, FL and the surrounding areas of Jackson County, as well as the quality and reliability of Florida's underground water resources, including the </w:t>
      </w:r>
      <w:proofErr w:type="spellStart"/>
      <w:r>
        <w:t>Floridan</w:t>
      </w:r>
      <w:proofErr w:type="spellEnd"/>
      <w:r>
        <w:t xml:space="preserve"> Aquifer; and </w:t>
      </w:r>
    </w:p>
    <w:p w:rsidR="00AD6523" w:rsidRDefault="00AD6523" w:rsidP="00AD6523">
      <w:r>
        <w:t xml:space="preserve">WHEREAS, Waste Management has sought the issuance of a permit from the Florida Department of Environmental Protection for the purpose of digging an exploratory well to precede a deep injection well for the disposal of landfill wastewater, otherwise known as "leachate" at the existing Springhill Landfill site in </w:t>
      </w:r>
      <w:proofErr w:type="spellStart"/>
      <w:r>
        <w:t>Campbellton</w:t>
      </w:r>
      <w:proofErr w:type="spellEnd"/>
      <w:r>
        <w:t xml:space="preserve">, Florida; and </w:t>
      </w:r>
    </w:p>
    <w:p w:rsidR="00AD6523" w:rsidRDefault="00AD6523" w:rsidP="00AD6523">
      <w:r>
        <w:lastRenderedPageBreak/>
        <w:t xml:space="preserve">WHEREAS, on May 23, 2017, Jackson County held a public hearing during which the community at large expressed vehement opposition to the exploratory well; and </w:t>
      </w:r>
    </w:p>
    <w:p w:rsidR="00AD6523" w:rsidRDefault="00AD6523" w:rsidP="00AD6523">
      <w:r>
        <w:t xml:space="preserve">WHEREAS, The City of Marianna, Jackson County, Florida supports the overwhelming majority of the residents who strongly oppose the exploratory well and any subsequent deep injection disposal well; </w:t>
      </w:r>
    </w:p>
    <w:p w:rsidR="00AD6523" w:rsidRDefault="00AD6523" w:rsidP="00AD6523">
      <w:r>
        <w:t xml:space="preserve">NOW, THEREFORE, BE IT RESOLVED that the City of Marianna Commissioners strongly opposes the issuance by the Department of Environmental Protection of a permit to Waste Management or any other for-profit corporation engaged in the business of waste disposal approving the digging of an exploratory well and any subsequent deep injection well in Jackson County for the purposes of leachate or other landfill waste disposal. </w:t>
      </w:r>
    </w:p>
    <w:p w:rsidR="00AD6523" w:rsidRDefault="00AD6523" w:rsidP="00AD6523">
      <w:r>
        <w:t xml:space="preserve">Passed and duly adopted by the City of Marianna, Florida on the 6th day of July 2017. </w:t>
      </w:r>
    </w:p>
    <w:p w:rsidR="00AD6523" w:rsidRDefault="00AD6523" w:rsidP="00AD6523"/>
    <w:p w:rsidR="00AD6523" w:rsidRDefault="00AD6523" w:rsidP="00AD6523">
      <w:r>
        <w:t xml:space="preserve">BY: _________________________________ KENNETH HAMILTON, MAYOR </w:t>
      </w:r>
    </w:p>
    <w:p w:rsidR="00F228B1" w:rsidRDefault="00E457BC"/>
    <w:sectPr w:rsidR="00F22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23"/>
    <w:rsid w:val="00085901"/>
    <w:rsid w:val="003D798F"/>
    <w:rsid w:val="00AD6523"/>
    <w:rsid w:val="00E4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2017-07-22T13:56:00Z</dcterms:created>
  <dcterms:modified xsi:type="dcterms:W3CDTF">2017-07-23T14:44:00Z</dcterms:modified>
</cp:coreProperties>
</file>